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BBE3" w14:textId="0F6A4C7E" w:rsidR="006E0236" w:rsidRPr="005D1910" w:rsidRDefault="005D1910">
      <w:pPr>
        <w:rPr>
          <w:b/>
          <w:bCs/>
          <w:color w:val="C00000"/>
          <w:sz w:val="32"/>
          <w:szCs w:val="32"/>
        </w:rPr>
      </w:pPr>
      <w:r w:rsidRPr="005D1910">
        <w:rPr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7C4947" wp14:editId="07FD3882">
            <wp:simplePos x="0" y="0"/>
            <wp:positionH relativeFrom="margin">
              <wp:posOffset>4796155</wp:posOffset>
            </wp:positionH>
            <wp:positionV relativeFrom="paragraph">
              <wp:posOffset>-899795</wp:posOffset>
            </wp:positionV>
            <wp:extent cx="1543050" cy="1543050"/>
            <wp:effectExtent l="0" t="0" r="0" b="0"/>
            <wp:wrapNone/>
            <wp:docPr id="1903134253" name="Kuva 1" descr="LAPPEENRANNAN PALVELUKESKUSSÄÄTIÖ - Updated May 2026 - Valtakatu 58,  LAPPEENRANTA, Finland - Retirement Homes - Phone Number - Y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PEENRANNAN PALVELUKESKUSSÄÄTIÖ - Updated May 2026 - Valtakatu 58,  LAPPEENRANTA, Finland - Retirement Homes - Phone Number - Yel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D9A" w:rsidRPr="005D1910">
        <w:rPr>
          <w:b/>
          <w:bCs/>
          <w:color w:val="C00000"/>
          <w:sz w:val="32"/>
          <w:szCs w:val="32"/>
        </w:rPr>
        <w:t>TIEDOTE</w:t>
      </w:r>
      <w:r w:rsidRPr="005D1910">
        <w:rPr>
          <w:b/>
          <w:bCs/>
          <w:color w:val="C00000"/>
          <w:sz w:val="32"/>
          <w:szCs w:val="32"/>
        </w:rPr>
        <w:t>, KOTIIN KULJETETTAVAT ATERIAT</w:t>
      </w:r>
      <w:r w:rsidR="00ED6D9A" w:rsidRPr="005D1910">
        <w:rPr>
          <w:b/>
          <w:bCs/>
          <w:color w:val="C00000"/>
          <w:sz w:val="32"/>
          <w:szCs w:val="32"/>
        </w:rPr>
        <w:t xml:space="preserve"> </w:t>
      </w:r>
    </w:p>
    <w:p w14:paraId="6DEBD9AB" w14:textId="77777777" w:rsidR="005D1910" w:rsidRPr="00ED6D9A" w:rsidRDefault="005D1910" w:rsidP="00ED6D9A">
      <w:pPr>
        <w:rPr>
          <w:sz w:val="28"/>
          <w:szCs w:val="28"/>
        </w:rPr>
      </w:pPr>
    </w:p>
    <w:p w14:paraId="1C199A7E" w14:textId="77777777" w:rsidR="00ED6D9A" w:rsidRPr="005D1910" w:rsidRDefault="00ED6D9A" w:rsidP="00ED6D9A">
      <w:r w:rsidRPr="005D1910">
        <w:t>Hyvä asiakkaamme,</w:t>
      </w:r>
    </w:p>
    <w:p w14:paraId="1D48A167" w14:textId="77777777" w:rsidR="00ED6D9A" w:rsidRPr="005D1910" w:rsidRDefault="00ED6D9A" w:rsidP="00ED6D9A"/>
    <w:p w14:paraId="0664A6CA" w14:textId="125345FA" w:rsidR="00ED6D9A" w:rsidRPr="005D1910" w:rsidRDefault="00ED6D9A" w:rsidP="00ED6D9A">
      <w:r w:rsidRPr="005D1910">
        <w:t>Kesän aikana keskuskeittiömme toiminta muuttuu hetkellisesti henkilökunnan lomien vuoksi.</w:t>
      </w:r>
    </w:p>
    <w:p w14:paraId="5E5F59F7" w14:textId="77777777" w:rsidR="00ED6D9A" w:rsidRPr="005D1910" w:rsidRDefault="00ED6D9A" w:rsidP="00ED6D9A"/>
    <w:p w14:paraId="0B0B369F" w14:textId="3D705143" w:rsidR="00ED6D9A" w:rsidRPr="005D1910" w:rsidRDefault="00ED6D9A" w:rsidP="00ED6D9A">
      <w:r w:rsidRPr="005D1910">
        <w:rPr>
          <w:b/>
          <w:bCs/>
        </w:rPr>
        <w:t>Maanantaista 15.6.2026</w:t>
      </w:r>
      <w:r w:rsidRPr="005D1910">
        <w:t xml:space="preserve"> alkaen tarjoamme arkipäivisin kotiin kuljetettavissa aterioissa yhden ateriavaihtoehdon</w:t>
      </w:r>
      <w:r w:rsidR="005D1910" w:rsidRPr="005D1910">
        <w:t xml:space="preserve"> nykyisen kahden vaihtoehdon sijaan</w:t>
      </w:r>
      <w:r w:rsidRPr="005D1910">
        <w:t xml:space="preserve">. Käytössä on hinnastomme </w:t>
      </w:r>
      <w:r w:rsidR="00F213D2">
        <w:br/>
      </w:r>
      <w:r w:rsidRPr="005D1910">
        <w:t>1. ateriavaihtoehto</w:t>
      </w:r>
      <w:r w:rsidR="00F213D2">
        <w:t xml:space="preserve"> hinta / arkipäivisin.</w:t>
      </w:r>
    </w:p>
    <w:p w14:paraId="5E1034A9" w14:textId="77777777" w:rsidR="005D1910" w:rsidRPr="005D1910" w:rsidRDefault="005D1910" w:rsidP="00ED6D9A"/>
    <w:p w14:paraId="41DB6428" w14:textId="07D818D4" w:rsidR="005D1910" w:rsidRPr="005D1910" w:rsidRDefault="005D1910" w:rsidP="00ED6D9A">
      <w:r w:rsidRPr="005D1910">
        <w:t>Viikonlopuksi on mahdollisuus tilauttaa kylm</w:t>
      </w:r>
      <w:r w:rsidR="004A0704">
        <w:t>iä</w:t>
      </w:r>
      <w:r w:rsidRPr="005D1910">
        <w:t xml:space="preserve"> ateri</w:t>
      </w:r>
      <w:r w:rsidR="004A0704">
        <w:t>oita</w:t>
      </w:r>
      <w:r w:rsidRPr="005D1910">
        <w:t xml:space="preserve"> ruokalistamerkintöjen mukaisesti.</w:t>
      </w:r>
      <w:r w:rsidR="004A0704">
        <w:t xml:space="preserve"> Viikonloppuihin tarjoamme myös toista vaihtoehtoa kylmänä ateriana</w:t>
      </w:r>
      <w:r w:rsidR="00F213D2">
        <w:t xml:space="preserve"> Teille tilattavaksi.</w:t>
      </w:r>
      <w:r>
        <w:br/>
      </w:r>
    </w:p>
    <w:p w14:paraId="05563368" w14:textId="52B0C842" w:rsidR="00ED6D9A" w:rsidRPr="005D1910" w:rsidRDefault="00ED6D9A" w:rsidP="00ED6D9A">
      <w:r w:rsidRPr="005D1910">
        <w:t xml:space="preserve">Ateriat voi tilata </w:t>
      </w:r>
      <w:r w:rsidR="005D1910" w:rsidRPr="005D1910">
        <w:t xml:space="preserve">jatkossakin </w:t>
      </w:r>
      <w:r w:rsidRPr="005D1910">
        <w:t>normaalisti:</w:t>
      </w:r>
      <w:r w:rsidR="004A0704">
        <w:br/>
      </w:r>
    </w:p>
    <w:p w14:paraId="56FEC3D1" w14:textId="541877EF" w:rsidR="00ED6D9A" w:rsidRPr="005D1910" w:rsidRDefault="00ED6D9A" w:rsidP="005D1910">
      <w:pPr>
        <w:pStyle w:val="Luettelokappale"/>
        <w:numPr>
          <w:ilvl w:val="0"/>
          <w:numId w:val="2"/>
        </w:numPr>
      </w:pPr>
      <w:r w:rsidRPr="005D1910">
        <w:t>ruokalistaan merkitsemällä</w:t>
      </w:r>
      <w:r w:rsidR="004F58CD">
        <w:t>,</w:t>
      </w:r>
    </w:p>
    <w:p w14:paraId="06AB1B1F" w14:textId="0CD611B2" w:rsidR="00ED6D9A" w:rsidRPr="005D1910" w:rsidRDefault="00ED6D9A" w:rsidP="005D1910">
      <w:pPr>
        <w:pStyle w:val="Luettelokappale"/>
        <w:numPr>
          <w:ilvl w:val="0"/>
          <w:numId w:val="2"/>
        </w:numPr>
      </w:pPr>
      <w:r w:rsidRPr="005D1910">
        <w:t>verkkosivujemme tilauslomakkeella</w:t>
      </w:r>
      <w:r w:rsidR="004F58CD">
        <w:t xml:space="preserve"> tai</w:t>
      </w:r>
    </w:p>
    <w:p w14:paraId="474CEB91" w14:textId="4E1F600A" w:rsidR="005D1910" w:rsidRPr="005D1910" w:rsidRDefault="005D1910" w:rsidP="005D1910">
      <w:pPr>
        <w:pStyle w:val="Luettelokappale"/>
        <w:numPr>
          <w:ilvl w:val="0"/>
          <w:numId w:val="2"/>
        </w:numPr>
      </w:pPr>
      <w:r w:rsidRPr="005D1910">
        <w:t>soittamalla ateriakuljetuksen numeroon p. 0400 238</w:t>
      </w:r>
      <w:r w:rsidR="00E85584">
        <w:t> </w:t>
      </w:r>
      <w:r w:rsidRPr="005D1910">
        <w:t>053</w:t>
      </w:r>
      <w:r w:rsidR="00E85584">
        <w:t xml:space="preserve"> </w:t>
      </w:r>
      <w:r w:rsidR="00E85584">
        <w:br/>
        <w:t xml:space="preserve">tai sähköpostitse </w:t>
      </w:r>
      <w:r w:rsidR="00E85584">
        <w:sym w:font="Wingdings" w:char="F0E0"/>
      </w:r>
      <w:r w:rsidR="00E85584">
        <w:t xml:space="preserve"> ateriakuljetus@lprpalvelukeskussaatio.fi</w:t>
      </w:r>
    </w:p>
    <w:p w14:paraId="6D3C20D7" w14:textId="77777777" w:rsidR="00ED6D9A" w:rsidRPr="005D1910" w:rsidRDefault="00ED6D9A" w:rsidP="00ED6D9A"/>
    <w:p w14:paraId="391B3B7A" w14:textId="604CBAD8" w:rsidR="00ED6D9A" w:rsidRDefault="00F213D2" w:rsidP="00ED6D9A">
      <w:pPr>
        <w:rPr>
          <w:b/>
          <w:bCs/>
        </w:rPr>
      </w:pPr>
      <w:r w:rsidRPr="00F213D2">
        <w:rPr>
          <w:b/>
          <w:bCs/>
        </w:rPr>
        <w:t>Muutoksen aikana aterian mukana toimitetaan päivittäin vaihtuva pieni lisätuote, kuten tuore leipä</w:t>
      </w:r>
      <w:r>
        <w:rPr>
          <w:b/>
          <w:bCs/>
        </w:rPr>
        <w:t>pala</w:t>
      </w:r>
      <w:r w:rsidRPr="00F213D2">
        <w:rPr>
          <w:b/>
          <w:bCs/>
        </w:rPr>
        <w:t>, hedelmä, kahvileipä</w:t>
      </w:r>
      <w:r>
        <w:rPr>
          <w:b/>
          <w:bCs/>
        </w:rPr>
        <w:t>pala</w:t>
      </w:r>
      <w:r w:rsidRPr="00F213D2">
        <w:rPr>
          <w:b/>
          <w:bCs/>
        </w:rPr>
        <w:t xml:space="preserve"> tai muu vastaava </w:t>
      </w:r>
      <w:r>
        <w:rPr>
          <w:b/>
          <w:bCs/>
        </w:rPr>
        <w:t xml:space="preserve">pieni </w:t>
      </w:r>
      <w:r w:rsidRPr="00F213D2">
        <w:rPr>
          <w:b/>
          <w:bCs/>
        </w:rPr>
        <w:t>lisä.</w:t>
      </w:r>
    </w:p>
    <w:p w14:paraId="7FB113AB" w14:textId="77777777" w:rsidR="00F213D2" w:rsidRPr="005D1910" w:rsidRDefault="00F213D2" w:rsidP="00ED6D9A"/>
    <w:p w14:paraId="64C59760" w14:textId="77777777" w:rsidR="00ED6D9A" w:rsidRPr="005D1910" w:rsidRDefault="00ED6D9A" w:rsidP="00ED6D9A">
      <w:r w:rsidRPr="005D1910">
        <w:t>Toiminta palautuu normaaliksi kesän jälkeen henkilökunnan vuosilomien päättyessä.</w:t>
      </w:r>
    </w:p>
    <w:p w14:paraId="0B4D38D6" w14:textId="77777777" w:rsidR="00ED6D9A" w:rsidRPr="005D1910" w:rsidRDefault="00ED6D9A" w:rsidP="00ED6D9A"/>
    <w:p w14:paraId="695DBBC2" w14:textId="7978CC71" w:rsidR="005D1910" w:rsidRPr="005D1910" w:rsidRDefault="00ED6D9A" w:rsidP="00ED6D9A">
      <w:r w:rsidRPr="005D1910">
        <w:t>Kiitämme ymmärryksestänne ja toivotamme hyvää kesää!</w:t>
      </w:r>
      <w:r w:rsidR="005D1910">
        <w:br/>
      </w:r>
    </w:p>
    <w:p w14:paraId="66E1D58D" w14:textId="77777777" w:rsidR="005D1910" w:rsidRDefault="005D1910" w:rsidP="00ED6D9A"/>
    <w:p w14:paraId="3202A2FC" w14:textId="00CA7B03" w:rsidR="005D1910" w:rsidRPr="004F58CD" w:rsidRDefault="005D1910" w:rsidP="00ED6D9A">
      <w:pPr>
        <w:rPr>
          <w:i/>
          <w:iCs/>
        </w:rPr>
      </w:pPr>
      <w:r w:rsidRPr="004F58CD">
        <w:rPr>
          <w:i/>
          <w:iCs/>
        </w:rPr>
        <w:t>Kesäisin terveisin,</w:t>
      </w:r>
    </w:p>
    <w:p w14:paraId="20D47567" w14:textId="2C8D36DD" w:rsidR="005D1910" w:rsidRPr="004F58CD" w:rsidRDefault="005D1910" w:rsidP="00ED6D9A">
      <w:pPr>
        <w:rPr>
          <w:i/>
          <w:iCs/>
        </w:rPr>
      </w:pPr>
      <w:r w:rsidRPr="004F58CD">
        <w:rPr>
          <w:i/>
          <w:iCs/>
        </w:rPr>
        <w:t>Lappeenrannan palvelukeskussäätiö / Ateriakuljetus</w:t>
      </w:r>
      <w:r w:rsidR="00F213D2">
        <w:rPr>
          <w:i/>
          <w:iCs/>
        </w:rPr>
        <w:t xml:space="preserve"> + keittiöväki</w:t>
      </w:r>
    </w:p>
    <w:sectPr w:rsidR="005D1910" w:rsidRPr="004F58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B1B"/>
    <w:multiLevelType w:val="multilevel"/>
    <w:tmpl w:val="1D7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A6390"/>
    <w:multiLevelType w:val="hybridMultilevel"/>
    <w:tmpl w:val="DFE4C5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48153">
    <w:abstractNumId w:val="0"/>
  </w:num>
  <w:num w:numId="2" w16cid:durableId="84521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9A"/>
    <w:rsid w:val="00111E51"/>
    <w:rsid w:val="00143CD9"/>
    <w:rsid w:val="00330B2A"/>
    <w:rsid w:val="004A0704"/>
    <w:rsid w:val="004F58CD"/>
    <w:rsid w:val="005D1910"/>
    <w:rsid w:val="006227D8"/>
    <w:rsid w:val="006E0236"/>
    <w:rsid w:val="007F754E"/>
    <w:rsid w:val="00E85584"/>
    <w:rsid w:val="00ED6D9A"/>
    <w:rsid w:val="00F2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C81E"/>
  <w15:chartTrackingRefBased/>
  <w15:docId w15:val="{A15FB400-F9C7-489B-B45F-4D67C7AE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6D9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6D9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6D9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6D9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6D9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6D9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6D9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6D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6D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6D9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6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Arttu Suhonen</dc:creator>
  <cp:keywords/>
  <dc:description/>
  <cp:lastModifiedBy>Arttu Suhonen</cp:lastModifiedBy>
  <cp:revision>4</cp:revision>
  <cp:lastPrinted>2026-05-26T08:03:00Z</cp:lastPrinted>
  <dcterms:created xsi:type="dcterms:W3CDTF">2026-05-26T07:31:00Z</dcterms:created>
  <dcterms:modified xsi:type="dcterms:W3CDTF">2026-05-29T07:35:00Z</dcterms:modified>
</cp:coreProperties>
</file>